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D2" w:rsidRPr="00577529" w:rsidRDefault="00417AD2" w:rsidP="00FC6A7B">
      <w:pPr>
        <w:jc w:val="center"/>
        <w:rPr>
          <w:b/>
        </w:rPr>
      </w:pPr>
    </w:p>
    <w:p w:rsidR="00417AD2" w:rsidRPr="00577529" w:rsidRDefault="00417AD2" w:rsidP="00FC6A7B">
      <w:pPr>
        <w:jc w:val="center"/>
        <w:rPr>
          <w:b/>
        </w:rPr>
      </w:pPr>
    </w:p>
    <w:p w:rsidR="000F486C" w:rsidRPr="00577529" w:rsidRDefault="002B6876" w:rsidP="00FC6A7B">
      <w:pPr>
        <w:jc w:val="center"/>
        <w:rPr>
          <w:b/>
        </w:rPr>
      </w:pPr>
      <w:r w:rsidRPr="00577529">
        <w:rPr>
          <w:b/>
        </w:rPr>
        <w:t>PROGRAMA ESCALA DE</w:t>
      </w:r>
      <w:r w:rsidR="00790A83" w:rsidRPr="00577529">
        <w:rPr>
          <w:b/>
        </w:rPr>
        <w:t xml:space="preserve"> ESTUDIANTES DE </w:t>
      </w:r>
      <w:r w:rsidR="00C15A6C" w:rsidRPr="00577529">
        <w:rPr>
          <w:b/>
        </w:rPr>
        <w:t>POS</w:t>
      </w:r>
      <w:r w:rsidR="00790A83" w:rsidRPr="00577529">
        <w:rPr>
          <w:b/>
        </w:rPr>
        <w:t>GRADO</w:t>
      </w:r>
      <w:r w:rsidR="007F0778" w:rsidRPr="00577529">
        <w:rPr>
          <w:b/>
        </w:rPr>
        <w:t xml:space="preserve"> DE AUGM</w:t>
      </w:r>
    </w:p>
    <w:p w:rsidR="00B40433" w:rsidRPr="00577529" w:rsidRDefault="00577529" w:rsidP="00577529">
      <w:pPr>
        <w:tabs>
          <w:tab w:val="left" w:pos="1185"/>
          <w:tab w:val="center" w:pos="4419"/>
        </w:tabs>
        <w:rPr>
          <w:b/>
        </w:rPr>
      </w:pPr>
      <w:bookmarkStart w:id="0" w:name="_Hlk58428982"/>
      <w:r>
        <w:rPr>
          <w:b/>
        </w:rPr>
        <w:tab/>
      </w:r>
      <w:r>
        <w:rPr>
          <w:b/>
        </w:rPr>
        <w:tab/>
      </w:r>
      <w:r w:rsidR="00A300A3" w:rsidRPr="00577529">
        <w:rPr>
          <w:b/>
        </w:rPr>
        <w:t xml:space="preserve">CRONOGRAMA </w:t>
      </w:r>
      <w:r w:rsidR="00975CE7" w:rsidRPr="00577529">
        <w:rPr>
          <w:b/>
        </w:rPr>
        <w:t>202</w:t>
      </w:r>
      <w:r w:rsidR="00B23259" w:rsidRPr="00577529">
        <w:rPr>
          <w:b/>
        </w:rPr>
        <w:t>3</w:t>
      </w:r>
    </w:p>
    <w:p w:rsidR="00B23259" w:rsidRPr="00577529" w:rsidRDefault="00A5366A" w:rsidP="00F815D8">
      <w:pPr>
        <w:jc w:val="center"/>
        <w:rPr>
          <w:b/>
        </w:rPr>
      </w:pPr>
      <w:r w:rsidRPr="00577529">
        <w:rPr>
          <w:b/>
        </w:rPr>
        <w:t xml:space="preserve">CONVOCATORIA PARA EL </w:t>
      </w:r>
      <w:r w:rsidR="00C15A6C" w:rsidRPr="00577529">
        <w:rPr>
          <w:b/>
        </w:rPr>
        <w:t>2DO</w:t>
      </w:r>
      <w:r w:rsidR="00B23259" w:rsidRPr="00577529">
        <w:rPr>
          <w:b/>
        </w:rPr>
        <w:t xml:space="preserve"> SEMESTRE </w:t>
      </w:r>
      <w:r w:rsidR="00F815D8" w:rsidRPr="00577529">
        <w:rPr>
          <w:b/>
        </w:rPr>
        <w:t>2023</w:t>
      </w:r>
    </w:p>
    <w:p w:rsidR="00A5366A" w:rsidRPr="00577529" w:rsidRDefault="00A5366A" w:rsidP="00A5366A">
      <w:pPr>
        <w:rPr>
          <w:b/>
          <w:color w:val="FF0000"/>
        </w:rPr>
      </w:pPr>
    </w:p>
    <w:tbl>
      <w:tblPr>
        <w:tblStyle w:val="Tablaconcuadrcula"/>
        <w:tblpPr w:leftFromText="141" w:rightFromText="141" w:vertAnchor="text" w:horzAnchor="margin" w:tblpX="-494" w:tblpY="-29"/>
        <w:tblW w:w="9606" w:type="dxa"/>
        <w:tblLook w:val="04A0" w:firstRow="1" w:lastRow="0" w:firstColumn="1" w:lastColumn="0" w:noHBand="0" w:noVBand="1"/>
      </w:tblPr>
      <w:tblGrid>
        <w:gridCol w:w="3227"/>
        <w:gridCol w:w="2551"/>
        <w:gridCol w:w="1914"/>
        <w:gridCol w:w="71"/>
        <w:gridCol w:w="1843"/>
      </w:tblGrid>
      <w:tr w:rsidR="00577529" w:rsidRPr="00577529" w:rsidTr="004335A7">
        <w:tc>
          <w:tcPr>
            <w:tcW w:w="3227" w:type="dxa"/>
          </w:tcPr>
          <w:bookmarkEnd w:id="0"/>
          <w:p w:rsidR="00577529" w:rsidRPr="00577529" w:rsidRDefault="00577529" w:rsidP="004335A7">
            <w:pPr>
              <w:jc w:val="center"/>
              <w:rPr>
                <w:b/>
              </w:rPr>
            </w:pPr>
            <w:r w:rsidRPr="00577529">
              <w:rPr>
                <w:b/>
              </w:rPr>
              <w:t>ETAPA</w:t>
            </w:r>
          </w:p>
        </w:tc>
        <w:tc>
          <w:tcPr>
            <w:tcW w:w="2551" w:type="dxa"/>
          </w:tcPr>
          <w:p w:rsidR="00577529" w:rsidRPr="00577529" w:rsidRDefault="00577529" w:rsidP="004335A7">
            <w:pPr>
              <w:jc w:val="center"/>
              <w:rPr>
                <w:b/>
              </w:rPr>
            </w:pPr>
            <w:r w:rsidRPr="00577529">
              <w:rPr>
                <w:b/>
              </w:rPr>
              <w:t>RESPONSABLE</w:t>
            </w:r>
          </w:p>
        </w:tc>
        <w:tc>
          <w:tcPr>
            <w:tcW w:w="1985" w:type="dxa"/>
            <w:gridSpan w:val="2"/>
          </w:tcPr>
          <w:p w:rsidR="00577529" w:rsidRPr="00577529" w:rsidRDefault="00577529" w:rsidP="004335A7">
            <w:pPr>
              <w:jc w:val="center"/>
              <w:rPr>
                <w:b/>
              </w:rPr>
            </w:pPr>
            <w:r w:rsidRPr="00577529">
              <w:rPr>
                <w:b/>
              </w:rPr>
              <w:t>DESDE</w:t>
            </w:r>
          </w:p>
        </w:tc>
        <w:tc>
          <w:tcPr>
            <w:tcW w:w="1843" w:type="dxa"/>
          </w:tcPr>
          <w:p w:rsidR="00577529" w:rsidRPr="00577529" w:rsidRDefault="00577529" w:rsidP="004335A7">
            <w:pPr>
              <w:jc w:val="center"/>
              <w:rPr>
                <w:b/>
              </w:rPr>
            </w:pPr>
            <w:r w:rsidRPr="00577529">
              <w:rPr>
                <w:b/>
              </w:rPr>
              <w:t>HASTA</w:t>
            </w:r>
          </w:p>
        </w:tc>
      </w:tr>
      <w:tr w:rsidR="00577529" w:rsidRPr="00577529" w:rsidTr="004335A7">
        <w:trPr>
          <w:trHeight w:val="835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Apertura de la convocatoria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 xml:space="preserve">Universidades Participantes </w:t>
            </w:r>
          </w:p>
          <w:p w:rsidR="00577529" w:rsidRPr="00577529" w:rsidRDefault="00577529" w:rsidP="004335A7">
            <w:r w:rsidRPr="00577529">
              <w:t>Secretaría Ejecutiva</w:t>
            </w:r>
          </w:p>
        </w:tc>
        <w:tc>
          <w:tcPr>
            <w:tcW w:w="3828" w:type="dxa"/>
            <w:gridSpan w:val="3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19 DE ABRIL 2023</w:t>
            </w:r>
          </w:p>
        </w:tc>
      </w:tr>
      <w:tr w:rsidR="00577529" w:rsidRPr="00577529" w:rsidTr="004335A7">
        <w:trPr>
          <w:trHeight w:val="835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Recepción de postulaciones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Unidades Académicas</w:t>
            </w:r>
          </w:p>
        </w:tc>
        <w:tc>
          <w:tcPr>
            <w:tcW w:w="1985" w:type="dxa"/>
            <w:gridSpan w:val="2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19 DE ABRIL</w:t>
            </w:r>
          </w:p>
        </w:tc>
        <w:tc>
          <w:tcPr>
            <w:tcW w:w="1843" w:type="dxa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15 DE MAYO</w:t>
            </w:r>
          </w:p>
        </w:tc>
      </w:tr>
      <w:tr w:rsidR="00577529" w:rsidRPr="00577529" w:rsidTr="004335A7">
        <w:trPr>
          <w:trHeight w:val="848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Selección de estudiantes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Unidades Académicas</w:t>
            </w:r>
          </w:p>
        </w:tc>
        <w:tc>
          <w:tcPr>
            <w:tcW w:w="1985" w:type="dxa"/>
            <w:gridSpan w:val="2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16 DE MAYO</w:t>
            </w:r>
          </w:p>
        </w:tc>
        <w:tc>
          <w:tcPr>
            <w:tcW w:w="1843" w:type="dxa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2 DE JUNIO</w:t>
            </w:r>
          </w:p>
        </w:tc>
      </w:tr>
      <w:tr w:rsidR="00577529" w:rsidRPr="00577529" w:rsidTr="004335A7">
        <w:trPr>
          <w:trHeight w:val="848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Reunión de comunicación de estudiantes seleccionados/as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Unidades Académicas – SGRI</w:t>
            </w:r>
          </w:p>
        </w:tc>
        <w:tc>
          <w:tcPr>
            <w:tcW w:w="3828" w:type="dxa"/>
            <w:gridSpan w:val="3"/>
            <w:vAlign w:val="center"/>
          </w:tcPr>
          <w:p w:rsidR="00577529" w:rsidRPr="00577529" w:rsidRDefault="00577529" w:rsidP="004335A7">
            <w:pPr>
              <w:jc w:val="center"/>
              <w:rPr>
                <w:b/>
                <w:bCs/>
              </w:rPr>
            </w:pPr>
            <w:r w:rsidRPr="00577529">
              <w:rPr>
                <w:b/>
                <w:bCs/>
              </w:rPr>
              <w:t>LUNES 05 DE JUNIO</w:t>
            </w:r>
          </w:p>
        </w:tc>
      </w:tr>
      <w:tr w:rsidR="00577529" w:rsidRPr="00577529" w:rsidTr="004335A7">
        <w:trPr>
          <w:trHeight w:val="1191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Envío de la nómina de los estudiantes seleccionados a la universidad de destino (con copia a la Secretaría Ejecutiva)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SGRI</w:t>
            </w:r>
          </w:p>
        </w:tc>
        <w:tc>
          <w:tcPr>
            <w:tcW w:w="1985" w:type="dxa"/>
            <w:gridSpan w:val="2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06 DE JUNIO</w:t>
            </w:r>
          </w:p>
        </w:tc>
        <w:tc>
          <w:tcPr>
            <w:tcW w:w="1843" w:type="dxa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12 DE JUNIO</w:t>
            </w:r>
          </w:p>
        </w:tc>
      </w:tr>
      <w:tr w:rsidR="00577529" w:rsidRPr="00577529" w:rsidTr="004335A7">
        <w:trPr>
          <w:trHeight w:val="1474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Comunicación de la aceptación del estudiante a la universidad de origen.  Envío de la Carta de aceptación - (con copia a la Secretaría Ejecutiva)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Universidad de destino</w:t>
            </w:r>
          </w:p>
        </w:tc>
        <w:tc>
          <w:tcPr>
            <w:tcW w:w="1985" w:type="dxa"/>
            <w:gridSpan w:val="2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13 DE JUNIO</w:t>
            </w:r>
          </w:p>
        </w:tc>
        <w:tc>
          <w:tcPr>
            <w:tcW w:w="1843" w:type="dxa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26 DE JUNIO</w:t>
            </w:r>
          </w:p>
        </w:tc>
      </w:tr>
      <w:tr w:rsidR="00577529" w:rsidRPr="00577529" w:rsidTr="004335A7">
        <w:trPr>
          <w:trHeight w:val="624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 xml:space="preserve">Conformación de la nómina de estudiantes seleccionados 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Secretaría Ejecutiva</w:t>
            </w:r>
          </w:p>
        </w:tc>
        <w:tc>
          <w:tcPr>
            <w:tcW w:w="3828" w:type="dxa"/>
            <w:gridSpan w:val="3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 xml:space="preserve">30 DE JUNIO </w:t>
            </w:r>
          </w:p>
        </w:tc>
      </w:tr>
      <w:tr w:rsidR="00577529" w:rsidRPr="00577529" w:rsidTr="004335A7">
        <w:trPr>
          <w:trHeight w:val="624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Gestiones relativas a la adquisición de pasajes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Universidad de origen</w:t>
            </w:r>
          </w:p>
        </w:tc>
        <w:tc>
          <w:tcPr>
            <w:tcW w:w="1914" w:type="dxa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1 DE JULIO</w:t>
            </w:r>
          </w:p>
        </w:tc>
        <w:tc>
          <w:tcPr>
            <w:tcW w:w="1914" w:type="dxa"/>
            <w:gridSpan w:val="2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5 DE JULIO</w:t>
            </w:r>
          </w:p>
        </w:tc>
      </w:tr>
      <w:tr w:rsidR="00577529" w:rsidRPr="00577529" w:rsidTr="004335A7">
        <w:trPr>
          <w:trHeight w:val="624"/>
        </w:trPr>
        <w:tc>
          <w:tcPr>
            <w:tcW w:w="3227" w:type="dxa"/>
            <w:vAlign w:val="center"/>
          </w:tcPr>
          <w:p w:rsidR="00577529" w:rsidRPr="00577529" w:rsidRDefault="00577529" w:rsidP="004335A7">
            <w:r w:rsidRPr="00577529">
              <w:t>Otras gestiones relativas al viaje</w:t>
            </w:r>
          </w:p>
        </w:tc>
        <w:tc>
          <w:tcPr>
            <w:tcW w:w="2551" w:type="dxa"/>
            <w:vAlign w:val="center"/>
          </w:tcPr>
          <w:p w:rsidR="00577529" w:rsidRPr="00577529" w:rsidRDefault="00577529" w:rsidP="004335A7">
            <w:r w:rsidRPr="00577529">
              <w:t>Universidad de origen+ Universidad de destino</w:t>
            </w:r>
          </w:p>
        </w:tc>
        <w:tc>
          <w:tcPr>
            <w:tcW w:w="3828" w:type="dxa"/>
            <w:gridSpan w:val="3"/>
            <w:vAlign w:val="center"/>
          </w:tcPr>
          <w:p w:rsidR="00577529" w:rsidRPr="00577529" w:rsidRDefault="00577529" w:rsidP="004335A7">
            <w:pPr>
              <w:jc w:val="center"/>
            </w:pPr>
            <w:r w:rsidRPr="00577529">
              <w:t>JULIO-AGOSTO 2023</w:t>
            </w:r>
          </w:p>
        </w:tc>
      </w:tr>
    </w:tbl>
    <w:p w:rsidR="00790A83" w:rsidRPr="00577529" w:rsidRDefault="00790A83" w:rsidP="00F815D8">
      <w:pPr>
        <w:rPr>
          <w:b/>
        </w:rPr>
      </w:pPr>
    </w:p>
    <w:sectPr w:rsidR="00790A83" w:rsidRPr="00577529" w:rsidSect="00697AAC">
      <w:headerReference w:type="default" r:id="rId6"/>
      <w:pgSz w:w="12240" w:h="15840"/>
      <w:pgMar w:top="1417" w:right="1701" w:bottom="1417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5AE" w:rsidRDefault="00FF45AE" w:rsidP="002B6876">
      <w:pPr>
        <w:spacing w:after="0" w:line="240" w:lineRule="auto"/>
      </w:pPr>
      <w:r>
        <w:separator/>
      </w:r>
    </w:p>
  </w:endnote>
  <w:endnote w:type="continuationSeparator" w:id="0">
    <w:p w:rsidR="00FF45AE" w:rsidRDefault="00FF45AE" w:rsidP="002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5AE" w:rsidRDefault="00FF45AE" w:rsidP="002B6876">
      <w:pPr>
        <w:spacing w:after="0" w:line="240" w:lineRule="auto"/>
      </w:pPr>
      <w:r>
        <w:separator/>
      </w:r>
    </w:p>
  </w:footnote>
  <w:footnote w:type="continuationSeparator" w:id="0">
    <w:p w:rsidR="00FF45AE" w:rsidRDefault="00FF45AE" w:rsidP="002B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876" w:rsidRDefault="00CE4744" w:rsidP="002B6876">
    <w:pPr>
      <w:pStyle w:val="Encabezado"/>
      <w:jc w:val="center"/>
    </w:pPr>
    <w:r w:rsidRPr="002B6876">
      <w:rPr>
        <w:noProof/>
        <w:lang w:val="en-US"/>
      </w:rPr>
      <w:drawing>
        <wp:inline distT="0" distB="0" distL="0" distR="0">
          <wp:extent cx="1781175" cy="12192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8" t="9518" r="5733" b="951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3"/>
    <w:rsid w:val="00004151"/>
    <w:rsid w:val="00037FDB"/>
    <w:rsid w:val="0006352B"/>
    <w:rsid w:val="00082A54"/>
    <w:rsid w:val="000F486C"/>
    <w:rsid w:val="001221B8"/>
    <w:rsid w:val="0015293D"/>
    <w:rsid w:val="001C5B39"/>
    <w:rsid w:val="0028422B"/>
    <w:rsid w:val="002A26AF"/>
    <w:rsid w:val="002B6876"/>
    <w:rsid w:val="00354CD0"/>
    <w:rsid w:val="003747E3"/>
    <w:rsid w:val="003915EB"/>
    <w:rsid w:val="003E37AA"/>
    <w:rsid w:val="00417AD2"/>
    <w:rsid w:val="00483DBF"/>
    <w:rsid w:val="004B7F58"/>
    <w:rsid w:val="004C56BE"/>
    <w:rsid w:val="004F2CC9"/>
    <w:rsid w:val="0052414A"/>
    <w:rsid w:val="005261A8"/>
    <w:rsid w:val="00533781"/>
    <w:rsid w:val="00577529"/>
    <w:rsid w:val="005C52C8"/>
    <w:rsid w:val="005D2AE5"/>
    <w:rsid w:val="005F5F95"/>
    <w:rsid w:val="0066577C"/>
    <w:rsid w:val="00667262"/>
    <w:rsid w:val="006738E0"/>
    <w:rsid w:val="00690AFC"/>
    <w:rsid w:val="00697AAC"/>
    <w:rsid w:val="006D3BCB"/>
    <w:rsid w:val="00747C45"/>
    <w:rsid w:val="00771B18"/>
    <w:rsid w:val="00790A83"/>
    <w:rsid w:val="007A7EF4"/>
    <w:rsid w:val="007B3469"/>
    <w:rsid w:val="007B6CE7"/>
    <w:rsid w:val="007B6E0A"/>
    <w:rsid w:val="007D1996"/>
    <w:rsid w:val="007F0778"/>
    <w:rsid w:val="007F3245"/>
    <w:rsid w:val="00863BA4"/>
    <w:rsid w:val="008C3275"/>
    <w:rsid w:val="00907C8F"/>
    <w:rsid w:val="00975CE7"/>
    <w:rsid w:val="009B1760"/>
    <w:rsid w:val="00A0185E"/>
    <w:rsid w:val="00A300A3"/>
    <w:rsid w:val="00A5366A"/>
    <w:rsid w:val="00A947BF"/>
    <w:rsid w:val="00AC4F8E"/>
    <w:rsid w:val="00B23259"/>
    <w:rsid w:val="00B40433"/>
    <w:rsid w:val="00BB6878"/>
    <w:rsid w:val="00BC645B"/>
    <w:rsid w:val="00C04E91"/>
    <w:rsid w:val="00C063A2"/>
    <w:rsid w:val="00C15A6C"/>
    <w:rsid w:val="00C201D8"/>
    <w:rsid w:val="00CC1E76"/>
    <w:rsid w:val="00CE4744"/>
    <w:rsid w:val="00D0373D"/>
    <w:rsid w:val="00D477AA"/>
    <w:rsid w:val="00D7720B"/>
    <w:rsid w:val="00E16297"/>
    <w:rsid w:val="00E3212E"/>
    <w:rsid w:val="00E44B83"/>
    <w:rsid w:val="00E9359A"/>
    <w:rsid w:val="00EF51E0"/>
    <w:rsid w:val="00F665E0"/>
    <w:rsid w:val="00F815D8"/>
    <w:rsid w:val="00F82A58"/>
    <w:rsid w:val="00FA6B2A"/>
    <w:rsid w:val="00FC43E5"/>
    <w:rsid w:val="00FC6A7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9F018"/>
  <w14:defaultImageDpi w14:val="0"/>
  <w15:docId w15:val="{5A62B1DE-9C46-4BBC-969A-ECB7CDA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1E0"/>
    <w:pPr>
      <w:spacing w:after="0" w:line="240" w:lineRule="auto"/>
    </w:pPr>
    <w:rPr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87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6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87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1B18"/>
    <w:rPr>
      <w:rFonts w:ascii="Segoe UI" w:hAnsi="Segoe UI" w:cs="Segoe UI"/>
      <w:sz w:val="18"/>
      <w:szCs w:val="18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USGRI</cp:lastModifiedBy>
  <cp:revision>5</cp:revision>
  <cp:lastPrinted>2022-09-09T12:21:00Z</cp:lastPrinted>
  <dcterms:created xsi:type="dcterms:W3CDTF">2023-04-18T11:10:00Z</dcterms:created>
  <dcterms:modified xsi:type="dcterms:W3CDTF">2023-04-20T14:43:00Z</dcterms:modified>
</cp:coreProperties>
</file>