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F0" w:rsidRPr="00CB7312" w:rsidRDefault="00CB7312">
      <w:pPr>
        <w:rPr>
          <w:b/>
          <w:sz w:val="28"/>
          <w:u w:val="single"/>
        </w:rPr>
      </w:pPr>
      <w:r w:rsidRPr="00CB7312">
        <w:rPr>
          <w:b/>
          <w:sz w:val="28"/>
          <w:u w:val="single"/>
        </w:rPr>
        <w:t>Programa Socios Estratégicos</w:t>
      </w:r>
      <w:bookmarkStart w:id="0" w:name="_GoBack"/>
      <w:bookmarkEnd w:id="0"/>
    </w:p>
    <w:tbl>
      <w:tblPr>
        <w:tblStyle w:val="Tablaconcuadrcula"/>
        <w:tblpPr w:leftFromText="141" w:rightFromText="141" w:horzAnchor="margin" w:tblpY="639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6126"/>
      </w:tblGrid>
      <w:tr w:rsidR="00CB7312" w:rsidTr="00537645">
        <w:trPr>
          <w:trHeight w:val="918"/>
        </w:trPr>
        <w:tc>
          <w:tcPr>
            <w:tcW w:w="8644" w:type="dxa"/>
            <w:gridSpan w:val="3"/>
            <w:vAlign w:val="center"/>
          </w:tcPr>
          <w:p w:rsidR="00CB7312" w:rsidRPr="008D2338" w:rsidRDefault="00CB7312" w:rsidP="00537645">
            <w:pPr>
              <w:tabs>
                <w:tab w:val="left" w:pos="2095"/>
              </w:tabs>
              <w:rPr>
                <w:b/>
              </w:rPr>
            </w:pPr>
            <w:r w:rsidRPr="008D2338">
              <w:rPr>
                <w:b/>
              </w:rPr>
              <w:t>Logo</w:t>
            </w:r>
          </w:p>
        </w:tc>
      </w:tr>
      <w:tr w:rsidR="00CB7312" w:rsidTr="00537645">
        <w:trPr>
          <w:trHeight w:val="454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NOMBRE DE FANTASÍA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vAlign w:val="center"/>
          </w:tcPr>
          <w:p w:rsidR="00CB7312" w:rsidRPr="000227EE" w:rsidRDefault="00CB7312" w:rsidP="00537645">
            <w:pPr>
              <w:rPr>
                <w:b/>
              </w:rPr>
            </w:pPr>
          </w:p>
        </w:tc>
      </w:tr>
      <w:tr w:rsidR="00CB7312" w:rsidTr="00537645">
        <w:trPr>
          <w:trHeight w:val="454"/>
        </w:trPr>
        <w:tc>
          <w:tcPr>
            <w:tcW w:w="8644" w:type="dxa"/>
            <w:gridSpan w:val="3"/>
            <w:tcBorders>
              <w:left w:val="nil"/>
              <w:right w:val="nil"/>
            </w:tcBorders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INFORMACION INSTITUCIONAL</w:t>
            </w:r>
          </w:p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DENOMINACIÓN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CUIT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DOMICILIO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Default="00CB7312" w:rsidP="00537645">
            <w:pPr>
              <w:rPr>
                <w:b/>
              </w:rPr>
            </w:pPr>
            <w:r>
              <w:rPr>
                <w:b/>
              </w:rPr>
              <w:t>CODIGO POSTAL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TE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FAX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MAIL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WEB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8644" w:type="dxa"/>
            <w:gridSpan w:val="3"/>
            <w:tcBorders>
              <w:left w:val="nil"/>
              <w:right w:val="nil"/>
            </w:tcBorders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INFORMACIÓN REFERENTE INSTITUCIONAL</w:t>
            </w:r>
          </w:p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APELLIDO Y NOMBRE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CARGO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DNI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MOVIL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MAIL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8644" w:type="dxa"/>
            <w:gridSpan w:val="3"/>
            <w:tcBorders>
              <w:left w:val="nil"/>
              <w:right w:val="nil"/>
            </w:tcBorders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INFORMACIÓN PERSONA DE CONTACTO</w:t>
            </w:r>
          </w:p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APELLIDO Y NOMBRE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CARGO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DNI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MOVIL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 w:rsidRPr="00B42E47">
              <w:rPr>
                <w:b/>
              </w:rPr>
              <w:t>MAIL</w:t>
            </w:r>
          </w:p>
        </w:tc>
        <w:tc>
          <w:tcPr>
            <w:tcW w:w="6409" w:type="dxa"/>
            <w:gridSpan w:val="2"/>
            <w:tcBorders>
              <w:bottom w:val="single" w:sz="4" w:space="0" w:color="auto"/>
            </w:tcBorders>
            <w:vAlign w:val="center"/>
          </w:tcPr>
          <w:p w:rsidR="00CB7312" w:rsidRDefault="00CB7312" w:rsidP="00537645"/>
        </w:tc>
      </w:tr>
      <w:tr w:rsidR="00CB7312" w:rsidTr="00537645">
        <w:trPr>
          <w:trHeight w:val="454"/>
        </w:trPr>
        <w:tc>
          <w:tcPr>
            <w:tcW w:w="8644" w:type="dxa"/>
            <w:gridSpan w:val="3"/>
            <w:tcBorders>
              <w:left w:val="nil"/>
              <w:right w:val="nil"/>
            </w:tcBorders>
            <w:vAlign w:val="center"/>
          </w:tcPr>
          <w:p w:rsidR="00CB7312" w:rsidRPr="008D2338" w:rsidRDefault="00CB7312" w:rsidP="00537645">
            <w:r w:rsidRPr="008D2338">
              <w:rPr>
                <w:b/>
              </w:rPr>
              <w:t>DONACIÓN</w:t>
            </w:r>
            <w:r>
              <w:rPr>
                <w:b/>
              </w:rPr>
              <w:t xml:space="preserve"> </w:t>
            </w:r>
            <w:r>
              <w:t>(Monto mínimo $500,00 mensual)</w:t>
            </w:r>
          </w:p>
        </w:tc>
      </w:tr>
      <w:tr w:rsidR="00CB7312" w:rsidTr="00537645">
        <w:trPr>
          <w:trHeight w:val="454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>
              <w:rPr>
                <w:b/>
              </w:rPr>
              <w:t>MONTO MENSUAL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  <w:tr w:rsidR="00CB7312" w:rsidTr="00537645">
        <w:trPr>
          <w:trHeight w:val="1496"/>
        </w:trPr>
        <w:tc>
          <w:tcPr>
            <w:tcW w:w="2235" w:type="dxa"/>
            <w:vAlign w:val="center"/>
          </w:tcPr>
          <w:p w:rsidR="00CB7312" w:rsidRPr="00B42E47" w:rsidRDefault="00CB7312" w:rsidP="00537645">
            <w:pPr>
              <w:rPr>
                <w:b/>
              </w:rPr>
            </w:pPr>
            <w:r>
              <w:rPr>
                <w:b/>
              </w:rPr>
              <w:lastRenderedPageBreak/>
              <w:t>OBSERVACIONES</w:t>
            </w:r>
          </w:p>
        </w:tc>
        <w:tc>
          <w:tcPr>
            <w:tcW w:w="6409" w:type="dxa"/>
            <w:gridSpan w:val="2"/>
            <w:vAlign w:val="center"/>
          </w:tcPr>
          <w:p w:rsidR="00CB7312" w:rsidRDefault="00CB7312" w:rsidP="00537645"/>
        </w:tc>
      </w:tr>
    </w:tbl>
    <w:p w:rsidR="00CB7312" w:rsidRDefault="00CB7312"/>
    <w:sectPr w:rsidR="00CB7312" w:rsidSect="00CB7312">
      <w:headerReference w:type="default" r:id="rId6"/>
      <w:pgSz w:w="11906" w:h="16838"/>
      <w:pgMar w:top="1985" w:right="1416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20" w:rsidRDefault="00E15720" w:rsidP="00B42E47">
      <w:pPr>
        <w:spacing w:after="0" w:line="240" w:lineRule="auto"/>
      </w:pPr>
      <w:r>
        <w:separator/>
      </w:r>
    </w:p>
  </w:endnote>
  <w:endnote w:type="continuationSeparator" w:id="0">
    <w:p w:rsidR="00E15720" w:rsidRDefault="00E15720" w:rsidP="00B4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20" w:rsidRDefault="00E15720" w:rsidP="00B42E47">
      <w:pPr>
        <w:spacing w:after="0" w:line="240" w:lineRule="auto"/>
      </w:pPr>
      <w:r>
        <w:separator/>
      </w:r>
    </w:p>
  </w:footnote>
  <w:footnote w:type="continuationSeparator" w:id="0">
    <w:p w:rsidR="00E15720" w:rsidRDefault="00E15720" w:rsidP="00B4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12" w:rsidRDefault="00CB7312" w:rsidP="00CB7312">
    <w:pPr>
      <w:pStyle w:val="Encabezado"/>
      <w:ind w:left="-142" w:firstLine="142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s-ES"/>
      </w:rPr>
      <w:drawing>
        <wp:anchor distT="0" distB="0" distL="114300" distR="114300" simplePos="0" relativeHeight="251655680" behindDoc="1" locked="0" layoutInCell="1" allowOverlap="1" wp14:anchorId="3BEA14D3" wp14:editId="1E2DC197">
          <wp:simplePos x="0" y="0"/>
          <wp:positionH relativeFrom="column">
            <wp:posOffset>4906178</wp:posOffset>
          </wp:positionH>
          <wp:positionV relativeFrom="paragraph">
            <wp:posOffset>7357</wp:posOffset>
          </wp:positionV>
          <wp:extent cx="925830" cy="681990"/>
          <wp:effectExtent l="0" t="0" r="7620" b="3810"/>
          <wp:wrapNone/>
          <wp:docPr id="46" name="Imagen 46" descr="I:\Pablo Caceres\cooperacion2\logos\LOGO PROGRAMA SOCIOS 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Pablo Caceres\cooperacion2\logos\LOGO PROGRAMA SOCIOS 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eastAsia="es-ES"/>
      </w:rPr>
      <w:drawing>
        <wp:anchor distT="0" distB="0" distL="114300" distR="114300" simplePos="0" relativeHeight="251661824" behindDoc="1" locked="0" layoutInCell="1" allowOverlap="1" wp14:anchorId="03E567E2" wp14:editId="12CEF89C">
          <wp:simplePos x="0" y="0"/>
          <wp:positionH relativeFrom="column">
            <wp:posOffset>-614285</wp:posOffset>
          </wp:positionH>
          <wp:positionV relativeFrom="paragraph">
            <wp:posOffset>1905</wp:posOffset>
          </wp:positionV>
          <wp:extent cx="865608" cy="617855"/>
          <wp:effectExtent l="0" t="0" r="0" b="0"/>
          <wp:wrapNone/>
          <wp:docPr id="45" name="Imagen 45" descr="I:\Pablo Caceres\cooperacion2\logos\logos unne\logo un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Pablo Caceres\cooperacion2\logos\logos unne\logo unne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608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eastAsia="es-ES"/>
      </w:rPr>
      <w:drawing>
        <wp:anchor distT="0" distB="0" distL="114300" distR="114300" simplePos="0" relativeHeight="251658752" behindDoc="1" locked="0" layoutInCell="1" allowOverlap="1" wp14:anchorId="2924324B" wp14:editId="6CAA34DF">
          <wp:simplePos x="0" y="0"/>
          <wp:positionH relativeFrom="column">
            <wp:posOffset>1895643</wp:posOffset>
          </wp:positionH>
          <wp:positionV relativeFrom="paragraph">
            <wp:posOffset>15875</wp:posOffset>
          </wp:positionV>
          <wp:extent cx="1341120" cy="577215"/>
          <wp:effectExtent l="0" t="0" r="0" b="0"/>
          <wp:wrapNone/>
          <wp:docPr id="44" name="Imagen 44" descr="I:\Pablo Caceres\cooperacion2\logos\logo fo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Pablo Caceres\cooperacion2\logos\logo fo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eastAsia="es-ES"/>
      </w:rPr>
      <w:t xml:space="preserve">                                        </w:t>
    </w:r>
  </w:p>
  <w:p w:rsidR="00CB7312" w:rsidRDefault="00CB7312">
    <w:pPr>
      <w:pStyle w:val="Encabezado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2C"/>
    <w:rsid w:val="000227EE"/>
    <w:rsid w:val="00113D1F"/>
    <w:rsid w:val="0034152C"/>
    <w:rsid w:val="006A2FFD"/>
    <w:rsid w:val="00835E7C"/>
    <w:rsid w:val="008D2338"/>
    <w:rsid w:val="00A900ED"/>
    <w:rsid w:val="00B42E47"/>
    <w:rsid w:val="00BC31FA"/>
    <w:rsid w:val="00CB7312"/>
    <w:rsid w:val="00E15720"/>
    <w:rsid w:val="00E43411"/>
    <w:rsid w:val="00F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BB027-F45C-42CC-B76C-FB8F7024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2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E47"/>
  </w:style>
  <w:style w:type="paragraph" w:styleId="Piedepgina">
    <w:name w:val="footer"/>
    <w:basedOn w:val="Normal"/>
    <w:link w:val="PiedepginaCar"/>
    <w:uiPriority w:val="99"/>
    <w:unhideWhenUsed/>
    <w:rsid w:val="00B42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uetge</cp:lastModifiedBy>
  <cp:revision>5</cp:revision>
  <dcterms:created xsi:type="dcterms:W3CDTF">2013-08-02T14:11:00Z</dcterms:created>
  <dcterms:modified xsi:type="dcterms:W3CDTF">2013-08-06T10:57:00Z</dcterms:modified>
</cp:coreProperties>
</file>